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320" w:rsidRDefault="003D22E5">
      <w:r>
        <w:t>« Se faire tuer ne prouve rien, sinon qu’on n’est pas le plus fort »</w:t>
      </w:r>
    </w:p>
    <w:p w:rsidR="00987906" w:rsidRDefault="00987906">
      <w:r>
        <w:t>Diderot</w:t>
      </w:r>
    </w:p>
    <w:p w:rsidR="00987906" w:rsidRDefault="00987906"/>
    <w:p w:rsidR="00987906" w:rsidRDefault="00987906" w:rsidP="00987906">
      <w:pPr>
        <w:jc w:val="center"/>
      </w:pPr>
      <w:r>
        <w:rPr>
          <w:noProof/>
          <w:lang w:eastAsia="fr-FR"/>
        </w:rPr>
        <w:drawing>
          <wp:inline distT="0" distB="0" distL="0" distR="0">
            <wp:extent cx="1524343" cy="136800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343" cy="136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87906" w:rsidSect="00435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D22E5"/>
    <w:rsid w:val="002F7890"/>
    <w:rsid w:val="003D22E5"/>
    <w:rsid w:val="00435320"/>
    <w:rsid w:val="006C2F88"/>
    <w:rsid w:val="00987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32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87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7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</Words>
  <Characters>68</Characters>
  <Application>Microsoft Office Word</Application>
  <DocSecurity>0</DocSecurity>
  <Lines>1</Lines>
  <Paragraphs>1</Paragraphs>
  <ScaleCrop>false</ScaleCrop>
  <Company/>
  <LinksUpToDate>false</LinksUpToDate>
  <CharactersWithSpaces>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</cp:revision>
  <dcterms:created xsi:type="dcterms:W3CDTF">2011-03-15T09:58:00Z</dcterms:created>
  <dcterms:modified xsi:type="dcterms:W3CDTF">2011-03-15T10:05:00Z</dcterms:modified>
</cp:coreProperties>
</file>